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5160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662BEB1" w14:textId="77777777" w:rsidR="00E40A43" w:rsidRPr="005C4841" w:rsidRDefault="00E40A43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453A7EF1" w14:textId="77777777" w:rsidR="00E40A43" w:rsidRDefault="00E40A43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7024BA17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4C03FCB1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14:paraId="5001E159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информации, включаемой в паспорт налогового расхода</w:t>
      </w:r>
    </w:p>
    <w:p w14:paraId="732F055F" w14:textId="77777777" w:rsidR="00E40A43" w:rsidRPr="0026742A" w:rsidRDefault="00E40A43" w:rsidP="008E47F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6742A">
        <w:rPr>
          <w:rFonts w:ascii="Times New Roman" w:hAnsi="Times New Roman" w:cs="Times New Roman"/>
          <w:b w:val="0"/>
          <w:sz w:val="28"/>
          <w:szCs w:val="28"/>
        </w:rPr>
        <w:t>городского поселения Кондинское</w:t>
      </w:r>
    </w:p>
    <w:p w14:paraId="6DEDF8E2" w14:textId="77777777" w:rsidR="00E40A43" w:rsidRPr="003A7EDF" w:rsidRDefault="00E40A43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E40A43" w:rsidRPr="005E7C05" w14:paraId="207AFB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71DB2E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3F24EE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C9A991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Источник данных</w:t>
            </w:r>
          </w:p>
        </w:tc>
      </w:tr>
      <w:tr w:rsidR="00E40A43" w:rsidRPr="005E7C05" w14:paraId="6DC87E73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138B01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E40A43" w:rsidRPr="005E7C05" w14:paraId="12BD4B1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A800D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35ADCC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593597" w14:textId="1C69397E" w:rsidR="00E40A43" w:rsidRPr="005E7C05" w:rsidRDefault="00E40A43" w:rsidP="00A333A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D97C1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 </w:t>
            </w:r>
            <w:r w:rsidR="006B0B32">
              <w:rPr>
                <w:rFonts w:ascii="Times New Roman" w:hAnsi="Times New Roman"/>
                <w:sz w:val="24"/>
                <w:szCs w:val="24"/>
                <w:lang w:eastAsia="en-US"/>
              </w:rPr>
              <w:t>11.11.2021 №179</w:t>
            </w: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</w:t>
            </w:r>
          </w:p>
          <w:p w14:paraId="0A69AA77" w14:textId="77777777" w:rsidR="00E40A43" w:rsidRPr="005E7C05" w:rsidRDefault="00E40A43" w:rsidP="00DC75CE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  <w:lang w:eastAsia="en-US"/>
              </w:rPr>
              <w:t>абз. 3/пп.3.1.1/п.3.1/разд. 3</w:t>
            </w:r>
          </w:p>
        </w:tc>
      </w:tr>
      <w:tr w:rsidR="00E40A43" w:rsidRPr="005E7C05" w14:paraId="60316B5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F632C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E77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5E9AA27" w14:textId="77777777" w:rsidR="00E40A43" w:rsidRPr="005E7C05" w:rsidRDefault="00E40A43" w:rsidP="0066094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>Не установлено</w:t>
            </w:r>
          </w:p>
        </w:tc>
      </w:tr>
      <w:tr w:rsidR="00E40A43" w:rsidRPr="005E7C05" w14:paraId="3EBF3B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EED16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E4212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D7B81F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Муниципальные учреждения, финансируемые за счет средств местных бюджетов городского поселения Кондинское и Кондинского района</w:t>
            </w:r>
          </w:p>
        </w:tc>
      </w:tr>
      <w:tr w:rsidR="00E40A43" w:rsidRPr="005E7C05" w14:paraId="2FA049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5B81B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8BEA8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0F47D" w14:textId="77777777" w:rsidR="00E40A43" w:rsidRPr="005E7C05" w:rsidRDefault="00E40A43" w:rsidP="005F607B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3E5E262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322828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F570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FAC4D6" w14:textId="77777777" w:rsidR="00E40A43" w:rsidRPr="005E7C05" w:rsidRDefault="00E40A43" w:rsidP="00DF7571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01 января 2020 года</w:t>
            </w:r>
          </w:p>
        </w:tc>
      </w:tr>
      <w:tr w:rsidR="00E40A43" w:rsidRPr="005E7C05" w14:paraId="664B12D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CEB5D6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6BC03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CBAD35B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Неограниченный (до даты прекращения действия льготы)</w:t>
            </w:r>
          </w:p>
        </w:tc>
      </w:tr>
      <w:tr w:rsidR="00E40A43" w:rsidRPr="005E7C05" w14:paraId="779E575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91D9DB6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383B6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84B30DC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Не установлено</w:t>
            </w:r>
          </w:p>
        </w:tc>
      </w:tr>
      <w:tr w:rsidR="00E40A43" w:rsidRPr="005E7C05" w14:paraId="065A267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0898258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E40A43" w:rsidRPr="005E7C05" w14:paraId="44642B0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1609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D627843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5AC772A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  <w:shd w:val="clear" w:color="auto" w:fill="FFFFFF"/>
              </w:rPr>
              <w:t xml:space="preserve">Освобождаются в размере 100% </w:t>
            </w:r>
            <w:r w:rsidRPr="005E7C05">
              <w:rPr>
                <w:sz w:val="24"/>
                <w:szCs w:val="24"/>
              </w:rPr>
              <w:t xml:space="preserve">муниципальные учреждения, финансируемые за счет средств местных бюджетов городского </w:t>
            </w:r>
            <w:r w:rsidRPr="005E7C05">
              <w:rPr>
                <w:sz w:val="24"/>
                <w:szCs w:val="24"/>
              </w:rPr>
              <w:lastRenderedPageBreak/>
              <w:t>поселения Кондинское и Кондинского района</w:t>
            </w:r>
          </w:p>
        </w:tc>
      </w:tr>
      <w:tr w:rsidR="00E40A43" w:rsidRPr="005E7C05" w14:paraId="6BBD30D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1D44C51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809AE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C3D48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Техническая</w:t>
            </w:r>
          </w:p>
        </w:tc>
      </w:tr>
      <w:tr w:rsidR="00E40A43" w:rsidRPr="005E7C05" w14:paraId="0D92971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083E6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4E4D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F48A4" w14:textId="2CDB359E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Повышение </w:t>
            </w:r>
            <w:r w:rsidR="006B0B32">
              <w:rPr>
                <w:rFonts w:ascii="Times New Roman" w:hAnsi="Times New Roman"/>
                <w:sz w:val="24"/>
                <w:szCs w:val="24"/>
              </w:rPr>
              <w:t xml:space="preserve">эффективности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управления </w:t>
            </w:r>
            <w:r w:rsidR="006B0B32">
              <w:rPr>
                <w:rFonts w:ascii="Times New Roman" w:hAnsi="Times New Roman"/>
                <w:sz w:val="24"/>
                <w:szCs w:val="24"/>
              </w:rPr>
              <w:t>средствами бюджета</w:t>
            </w:r>
          </w:p>
        </w:tc>
      </w:tr>
      <w:tr w:rsidR="00E40A43" w:rsidRPr="005E7C05" w14:paraId="2BD0DA2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BA38B3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1DF67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85A327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Земельный налог</w:t>
            </w:r>
          </w:p>
        </w:tc>
      </w:tr>
      <w:tr w:rsidR="00E40A43" w:rsidRPr="005E7C05" w14:paraId="247BC4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4E9D02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0EA1319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EB507D" w14:textId="77777777" w:rsidR="00E40A43" w:rsidRPr="005E7C05" w:rsidRDefault="00E40A43" w:rsidP="00EB1060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Освобождение от налогообложения</w:t>
            </w:r>
          </w:p>
        </w:tc>
      </w:tr>
      <w:tr w:rsidR="00E40A43" w:rsidRPr="005E7C05" w14:paraId="2C2B9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256475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8BAAB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2193B0" w14:textId="77777777" w:rsidR="00E40A43" w:rsidRPr="005E7C05" w:rsidRDefault="00E40A43" w:rsidP="005A70DA">
            <w:pPr>
              <w:jc w:val="both"/>
              <w:rPr>
                <w:sz w:val="24"/>
                <w:szCs w:val="24"/>
              </w:rPr>
            </w:pPr>
            <w:r w:rsidRPr="005E7C05">
              <w:rPr>
                <w:sz w:val="24"/>
                <w:szCs w:val="24"/>
              </w:rPr>
              <w:t>100% от ставок</w:t>
            </w:r>
          </w:p>
        </w:tc>
      </w:tr>
      <w:tr w:rsidR="00E40A43" w:rsidRPr="005E7C05" w14:paraId="17C6FEE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AFFBE4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5F2E58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1E1FA" w14:textId="2CCC318E" w:rsidR="00E40A43" w:rsidRPr="005E7C05" w:rsidRDefault="00B83A7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E40A43" w:rsidRPr="005E7C05" w14:paraId="682FB8F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82D978B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1B8F1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4DCFF4" w14:textId="5E3448E2" w:rsidR="00E40A43" w:rsidRPr="005E7C05" w:rsidRDefault="00200FE1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40A43" w:rsidRPr="005E7C05" w14:paraId="539DBDF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D83A0C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378F10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9783533" w14:textId="28013399" w:rsidR="00E40A43" w:rsidRPr="005E7C05" w:rsidRDefault="000E2614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Сосредоточение бюджетных расходов на приоритетных направлениях социально-экономического развития района, тыс.рублей</w:t>
            </w:r>
          </w:p>
        </w:tc>
      </w:tr>
      <w:tr w:rsidR="00E40A43" w:rsidRPr="005E7C05" w14:paraId="48EC606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58CAD4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E057C1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9937496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не установлены</w:t>
            </w:r>
          </w:p>
        </w:tc>
      </w:tr>
      <w:tr w:rsidR="00E40A43" w:rsidRPr="005E7C05" w14:paraId="0D6FCC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3C2FCF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02D57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</w:t>
            </w: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806062" w14:textId="5C58A910"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lastRenderedPageBreak/>
              <w:t>2022 год – 845,</w:t>
            </w:r>
            <w:r w:rsidR="002C45A1"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рублей.;</w:t>
            </w:r>
          </w:p>
          <w:p w14:paraId="2FFE688B" w14:textId="4173E071" w:rsidR="00E40A43" w:rsidRPr="005E7C05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2023 год – 845,</w:t>
            </w:r>
            <w:r w:rsidR="002C45A1"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04AFBAA4" w14:textId="77777777" w:rsidR="00E40A43" w:rsidRDefault="00E40A43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2024 год – 845,</w:t>
            </w:r>
            <w:r w:rsidR="002C45A1"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 w:rsidR="002C45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DFD6746" w14:textId="245D1B67" w:rsidR="002C45A1" w:rsidRPr="005E7C05" w:rsidRDefault="002C45A1" w:rsidP="0026742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 – 845,8 тыс.</w:t>
            </w:r>
            <w:r w:rsidR="00F15A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E40A43" w:rsidRPr="005E7C05" w14:paraId="5A8AC28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514D060" w14:textId="77777777" w:rsidR="00E40A43" w:rsidRPr="005E7C05" w:rsidRDefault="00E40A43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III. Фискальные характеристики налогового расхода</w:t>
            </w:r>
          </w:p>
        </w:tc>
      </w:tr>
      <w:tr w:rsidR="00E40A43" w:rsidRPr="005E7C05" w14:paraId="15C2A1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556BBE" w14:textId="77777777" w:rsidR="00E40A43" w:rsidRPr="005E7C05" w:rsidRDefault="00E40A43" w:rsidP="00330EB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013226E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191C979A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715347C" w14:textId="52634677" w:rsidR="00E40A43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2020 – 845,</w:t>
            </w:r>
            <w:r w:rsidR="00D56709">
              <w:rPr>
                <w:rFonts w:ascii="Times New Roman" w:hAnsi="Times New Roman"/>
                <w:sz w:val="24"/>
                <w:szCs w:val="24"/>
              </w:rPr>
              <w:t>0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  <w:p w14:paraId="43405326" w14:textId="61F8E459" w:rsidR="00F15AA6" w:rsidRPr="005E7C05" w:rsidRDefault="00F15AA6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136C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– 845,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136C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E40A43" w:rsidRPr="005E7C05" w14:paraId="715509C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B1539D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E1AACB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D67F2E" w14:textId="77777777" w:rsidR="00F15AA6" w:rsidRPr="005E7C05" w:rsidRDefault="00F15AA6" w:rsidP="00F15AA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2022 год – 845,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рублей.;</w:t>
            </w:r>
          </w:p>
          <w:p w14:paraId="0FD9C96D" w14:textId="77777777" w:rsidR="00F15AA6" w:rsidRPr="005E7C05" w:rsidRDefault="00F15AA6" w:rsidP="00F15AA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2023 год – 845,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3111198A" w14:textId="77777777" w:rsidR="00F15AA6" w:rsidRDefault="00F15AA6" w:rsidP="00F15AA6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2024 год – 845,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DE76686" w14:textId="780D8CC9" w:rsidR="00E40A43" w:rsidRPr="005E7C05" w:rsidRDefault="00F15AA6" w:rsidP="00F15A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 – 845,8 тыс. рублей</w:t>
            </w:r>
          </w:p>
        </w:tc>
      </w:tr>
      <w:tr w:rsidR="00E40A43" w:rsidRPr="005E7C05" w14:paraId="26EB4C7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651518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E73905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8365F6" w14:textId="2C17D020" w:rsidR="00E40A43" w:rsidRPr="005E7C05" w:rsidRDefault="001358E9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40A43" w:rsidRPr="005E7C05" w14:paraId="221A6E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BE1FAC7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E73F2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92C19D" w14:textId="77777777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 xml:space="preserve">5 </w:t>
            </w:r>
          </w:p>
        </w:tc>
      </w:tr>
      <w:tr w:rsidR="00E40A43" w:rsidRPr="005E7C05" w14:paraId="772FC4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0BA6B0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068C46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Базовый 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402748" w14:textId="29E64991" w:rsidR="00E40A43" w:rsidRPr="005E7C05" w:rsidRDefault="00E40A43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7</w:t>
            </w:r>
            <w:r w:rsidR="00DB742B">
              <w:rPr>
                <w:rFonts w:ascii="Times New Roman" w:hAnsi="Times New Roman"/>
                <w:sz w:val="24"/>
                <w:szCs w:val="24"/>
              </w:rPr>
              <w:t>61,4</w:t>
            </w:r>
            <w:r w:rsidRPr="005E7C05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</w:tc>
      </w:tr>
      <w:tr w:rsidR="00E40A43" w:rsidRPr="005E7C05" w14:paraId="39B790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E8F908A" w14:textId="77777777" w:rsidR="00E40A43" w:rsidRPr="005E7C05" w:rsidRDefault="00E40A43" w:rsidP="00330EB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4A90394" w14:textId="77777777" w:rsidR="00E40A43" w:rsidRPr="005E7C05" w:rsidRDefault="00E40A43" w:rsidP="00330EBE">
            <w:pPr>
              <w:pStyle w:val="ConsPlusNormal"/>
              <w:ind w:righ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7C05">
              <w:rPr>
                <w:rFonts w:ascii="Times New Roman" w:hAnsi="Times New Roman"/>
                <w:sz w:val="24"/>
                <w:szCs w:val="24"/>
              </w:rPr>
              <w:t>Объем налогов, задекларированный для уплаты в бюджет городского поселения Кондинское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FB31F0" w14:textId="0713C289" w:rsidR="00E40A43" w:rsidRPr="005E7C05" w:rsidRDefault="00BA347B" w:rsidP="00EB1060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bookmarkStart w:id="2" w:name="_GoBack"/>
            <w:bookmarkEnd w:id="2"/>
          </w:p>
        </w:tc>
      </w:tr>
    </w:tbl>
    <w:p w14:paraId="5233BB5D" w14:textId="77777777" w:rsidR="00E40A43" w:rsidRPr="003A7EDF" w:rsidRDefault="00E40A43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A7C0F1" w14:textId="77777777" w:rsidR="00E40A43" w:rsidRPr="0026742A" w:rsidRDefault="00E40A43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A1B571" w14:textId="77777777" w:rsidR="00E40A43" w:rsidRDefault="00E40A43"/>
    <w:sectPr w:rsidR="00E40A43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3620A"/>
    <w:rsid w:val="00046A09"/>
    <w:rsid w:val="000825FD"/>
    <w:rsid w:val="000A3430"/>
    <w:rsid w:val="000D4D18"/>
    <w:rsid w:val="000D4D56"/>
    <w:rsid w:val="000E136C"/>
    <w:rsid w:val="000E2614"/>
    <w:rsid w:val="000F69A1"/>
    <w:rsid w:val="001358E9"/>
    <w:rsid w:val="001C0C04"/>
    <w:rsid w:val="001D4F97"/>
    <w:rsid w:val="001E6691"/>
    <w:rsid w:val="001F5993"/>
    <w:rsid w:val="00200FE1"/>
    <w:rsid w:val="00236AA1"/>
    <w:rsid w:val="002476B0"/>
    <w:rsid w:val="00253BAE"/>
    <w:rsid w:val="0026742A"/>
    <w:rsid w:val="00277B48"/>
    <w:rsid w:val="002B081C"/>
    <w:rsid w:val="002C45A1"/>
    <w:rsid w:val="002D03F1"/>
    <w:rsid w:val="002D1214"/>
    <w:rsid w:val="003134C3"/>
    <w:rsid w:val="00330EBE"/>
    <w:rsid w:val="00371E8E"/>
    <w:rsid w:val="00396EE4"/>
    <w:rsid w:val="003A7EDF"/>
    <w:rsid w:val="003B4DDC"/>
    <w:rsid w:val="003F496A"/>
    <w:rsid w:val="00476BB9"/>
    <w:rsid w:val="00484FE4"/>
    <w:rsid w:val="004E12AB"/>
    <w:rsid w:val="004E1320"/>
    <w:rsid w:val="00522B0B"/>
    <w:rsid w:val="00540505"/>
    <w:rsid w:val="0054279D"/>
    <w:rsid w:val="00543910"/>
    <w:rsid w:val="005A70DA"/>
    <w:rsid w:val="005B5E5A"/>
    <w:rsid w:val="005B756B"/>
    <w:rsid w:val="005C1B63"/>
    <w:rsid w:val="005C4841"/>
    <w:rsid w:val="005D3730"/>
    <w:rsid w:val="005D3E82"/>
    <w:rsid w:val="005E0546"/>
    <w:rsid w:val="005E7C05"/>
    <w:rsid w:val="005F607B"/>
    <w:rsid w:val="00605CCB"/>
    <w:rsid w:val="0064170F"/>
    <w:rsid w:val="006459DF"/>
    <w:rsid w:val="00660947"/>
    <w:rsid w:val="0067467C"/>
    <w:rsid w:val="0069424C"/>
    <w:rsid w:val="006B0B32"/>
    <w:rsid w:val="006F2E42"/>
    <w:rsid w:val="00736F12"/>
    <w:rsid w:val="0075542A"/>
    <w:rsid w:val="00761B59"/>
    <w:rsid w:val="00765F46"/>
    <w:rsid w:val="007C61C9"/>
    <w:rsid w:val="007D2D19"/>
    <w:rsid w:val="007D79D2"/>
    <w:rsid w:val="007F1CCA"/>
    <w:rsid w:val="00821EDA"/>
    <w:rsid w:val="00824CC7"/>
    <w:rsid w:val="008D1944"/>
    <w:rsid w:val="008E47F5"/>
    <w:rsid w:val="00912B91"/>
    <w:rsid w:val="00930EB7"/>
    <w:rsid w:val="009326FD"/>
    <w:rsid w:val="00935181"/>
    <w:rsid w:val="00946856"/>
    <w:rsid w:val="00961A60"/>
    <w:rsid w:val="00964EDC"/>
    <w:rsid w:val="0098717D"/>
    <w:rsid w:val="009B3956"/>
    <w:rsid w:val="009C2260"/>
    <w:rsid w:val="009E3F5B"/>
    <w:rsid w:val="00A333A9"/>
    <w:rsid w:val="00A4105F"/>
    <w:rsid w:val="00A71212"/>
    <w:rsid w:val="00AA3987"/>
    <w:rsid w:val="00AB030C"/>
    <w:rsid w:val="00B02F92"/>
    <w:rsid w:val="00B03F6B"/>
    <w:rsid w:val="00B16313"/>
    <w:rsid w:val="00B202FE"/>
    <w:rsid w:val="00B218C0"/>
    <w:rsid w:val="00B25909"/>
    <w:rsid w:val="00B324F3"/>
    <w:rsid w:val="00B83A74"/>
    <w:rsid w:val="00B84BDC"/>
    <w:rsid w:val="00BA347B"/>
    <w:rsid w:val="00BB1BE2"/>
    <w:rsid w:val="00BC6CB6"/>
    <w:rsid w:val="00BF727C"/>
    <w:rsid w:val="00C0179B"/>
    <w:rsid w:val="00C31711"/>
    <w:rsid w:val="00C33898"/>
    <w:rsid w:val="00CE3CB1"/>
    <w:rsid w:val="00D0399E"/>
    <w:rsid w:val="00D05984"/>
    <w:rsid w:val="00D17164"/>
    <w:rsid w:val="00D21D19"/>
    <w:rsid w:val="00D2685C"/>
    <w:rsid w:val="00D56709"/>
    <w:rsid w:val="00D86E03"/>
    <w:rsid w:val="00D9652C"/>
    <w:rsid w:val="00D97C1C"/>
    <w:rsid w:val="00DA7D88"/>
    <w:rsid w:val="00DB742B"/>
    <w:rsid w:val="00DC6D21"/>
    <w:rsid w:val="00DC75CE"/>
    <w:rsid w:val="00DF47F8"/>
    <w:rsid w:val="00DF7571"/>
    <w:rsid w:val="00E11BE5"/>
    <w:rsid w:val="00E178B7"/>
    <w:rsid w:val="00E40A43"/>
    <w:rsid w:val="00E63B11"/>
    <w:rsid w:val="00EB1060"/>
    <w:rsid w:val="00EB1203"/>
    <w:rsid w:val="00EC17E6"/>
    <w:rsid w:val="00F05610"/>
    <w:rsid w:val="00F15AA6"/>
    <w:rsid w:val="00F34C7C"/>
    <w:rsid w:val="00FC70D0"/>
    <w:rsid w:val="00FE6FAB"/>
    <w:rsid w:val="00FE7BF6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A79D3C"/>
  <w15:docId w15:val="{C2174EDA-A69F-49B5-988D-1D674CAC5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962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115</cp:revision>
  <cp:lastPrinted>2021-07-12T04:03:00Z</cp:lastPrinted>
  <dcterms:created xsi:type="dcterms:W3CDTF">2021-07-12T04:03:00Z</dcterms:created>
  <dcterms:modified xsi:type="dcterms:W3CDTF">2022-08-09T10:36:00Z</dcterms:modified>
</cp:coreProperties>
</file>